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2、我爱篮球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1、学会6个生字。积累本课生词，并学会运用。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2、能正确、流利、有感情的朗读课文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通过充分的读，不同形式的读，体会文中所表达的情感。画出重点词语，联系上下文和自己的生活经验，理解课文内容，体会文中重点句的含义。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体会作者对篮球的喜爱之情，感受作者在追求梦想中的欢乐与自豪。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1、描述自己最深刻的场景。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2、体会作者不仅仅只是对篮球有着喜爱之情，在人生道路上不断追求梦想，从中得到快乐的情感。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3、体会重点句子的表达方式并学会仿写。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课时安排：2课时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一、激发生活经验导入新课。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 谈话：同学们，现在老师调查一下，哪些同学喜欢篮球？你们为什么喜欢篮球呢？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 学生畅谈与篮球的故事，或者打篮球时的感受。从你们的眼神里、你们热情的讲述中，老师感受到你们对篮球的热爱。你们能大声的告诉老师你们爱篮球吗？板书课题。齐读课题。今天我们学习的课文中作者也和你们一样爱篮球，而且也到了如痴如醉的地步。但是她仅仅是喜爱篮球吗？在她的故事中还包含着怎样的情感呢？今天我们一起学习吧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二、初读课文，整体感知。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 自由朗读课文，扫清文字障碍。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 说说课文主要讲了些什么内容？（作者喜爱篮球，在周日无人，酷暑的天气打篮球；为了打篮球，铰辫子；最后一次投篮。）板书：酷暑打球；铰辫子；最后一投。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 读了课文，还有什么让你读不懂的地方？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预设句子：爱是什么？是全心的投入，是忘我的倾注，是纯真的洗礼，是勇敢的付出，是奋不顾身的追求，是无可阻挡的奔突。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 质疑：哪些地方读不懂？解释词语：投入、倾注、洗礼、付出、奔突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投入：形容做事情聚精会神。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倾注：（感情、力量等）集中到一个目标上。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洗礼：比喻重大斗争的锻炼和考验。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付出：交出。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奔突：横冲直撞；奔驰。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 再读读这个句子，思考：作者想通过这句话表达什么情感呢？（作者对篮球的热爱。）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 学生讲述。学生给予评价。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 师总结：那么这篇文章是怎样具体地来表现作者热爱篮球呢？请大家再次仔细地读课文，先来读读酷暑打球，勾画出描写作者热爱篮球的句子。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（1）预设：讲述作者寻找篮球场景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A、抓住句子“周日的校园里，没人。酷暑的操场上，没人。有人没人与我无关，有篮球就行。”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①学生自主谈感受，师评价。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②师：如果光读这一句，我们还不容易读出作者对篮球的热爱，咱们联系一下前两句读一读。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③学生自己读，谈感受。（要求联系重点词语，周日，酷暑，来谈）酷暑什么意思？（非常热的夏天。）这个季节大家一般都在干什么？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④作者在一个大家都休息的周日，而且还是酷暑的季节，跑到学校去打篮球，足见她对篮球的热爱。指导感情朗读。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B、“不过对于我，有篮球的地方就是</w:t>
      </w:r>
      <w:r>
        <w:rPr>
          <w:rFonts w:hint="eastAsia"/>
          <w:sz w:val="24"/>
          <w:szCs w:val="24"/>
          <w:lang w:eastAsia="zh-CN"/>
        </w:rPr>
        <w:t>最</w:t>
      </w:r>
      <w:r>
        <w:rPr>
          <w:rFonts w:hint="eastAsia"/>
          <w:sz w:val="24"/>
          <w:szCs w:val="24"/>
        </w:rPr>
        <w:t>光辉灿烂的地方。”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①学生自主谈感受。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②“光辉灿烂”是什么意思？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③指导感情朗读。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C、 关键词“变幻无穷”怎样变幻无穷？学生联系生活经验和下文谈。为了寻找篮球的动作“攀、跨、再跨、跳、站、翻身、奔向、跑”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D、同学们，通过大家对酷暑打球这件事的研读，咱们看到了那个在烈日下，认真打球的作者。让我们再来读读这个句子，什么是全心的投入，什么是忘我的倾注，你们读懂了吗？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回到重点句子：爱是什么？是全心的投入，是忘我的倾注，是纯真的洗礼，是勇敢的付出，是奋不顾身的追求，是无可阻挡的奔突。指导朗读。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一、复习导入。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上节课我们主要从酷暑打球这件事中，了解到了作者对篮球的热爱。这节课我们接着学习，看看你们还能不能从其他的事件中了解到作者对篮球的热爱。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二、重点研读。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1、师：你们还从哪件事情的哪些句子中感受到作者对篮球的热爱？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讲述场景为篮球做出牺牲——铰辫子。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句子：我那时是怎么了？就是给洋娃娃剪辫子我也下不了手的！然而，我剪自己的辫子连一点儿感觉也没有，仿佛我已经变成鼓蹦蹦的没有知觉的篮球了。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（1）学生自主汇报，师评价。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（2）从哪些词语让你感受到作者对篮球的热爱？（连一点感觉也没有，仿佛我已经变成鼓蹦蹦的没有知觉的篮球了。）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（3）这几个句子是对作者的什么进行的描写？要知道那个年代的女孩，有的把自己的辫子比什么看得都珍贵，可这个时候</w:t>
      </w:r>
      <w:r>
        <w:rPr>
          <w:rFonts w:hint="eastAsia"/>
          <w:sz w:val="24"/>
          <w:szCs w:val="24"/>
          <w:lang w:eastAsia="zh-CN"/>
        </w:rPr>
        <w:t>作者</w:t>
      </w:r>
      <w:r>
        <w:rPr>
          <w:rFonts w:hint="eastAsia"/>
          <w:sz w:val="24"/>
          <w:szCs w:val="24"/>
        </w:rPr>
        <w:t>竟然一点感觉也没有，说明了什么？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（4）指导朗读该句子。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（5）回到重点句子。师：还从哪些句子中感受到作者热爱篮球呢？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2、讲述离开篮球却恋恋不舍的场景。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句子：天知道怎么回事，我冲上场，抢过表演系的球，一路运球到对方的篮板下，一跃而起，“刷”，一个漂亮的投篮，然后扭头就跑。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（1）学生自主汇报，师评价。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（2）从哪些词语感受到</w:t>
      </w:r>
      <w:r>
        <w:rPr>
          <w:rFonts w:hint="eastAsia"/>
          <w:sz w:val="24"/>
          <w:szCs w:val="24"/>
          <w:lang w:eastAsia="zh-CN"/>
        </w:rPr>
        <w:t>作者</w:t>
      </w:r>
      <w:r>
        <w:rPr>
          <w:rFonts w:hint="eastAsia"/>
          <w:sz w:val="24"/>
          <w:szCs w:val="24"/>
        </w:rPr>
        <w:t>对篮球的热爱？（冲、抢、运）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天知道怎么回事？</w:t>
      </w:r>
      <w:r>
        <w:rPr>
          <w:rFonts w:hint="eastAsia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</w:rPr>
        <w:t>同学们，你们知道怎么回事吗？（是作者热爱篮球的心情，让她忍不住，不顾医生的嘱咐，冲了上去。）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（4）指导感情朗读。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（5）回到核心句子，指导理解。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3、师：同学们，通过我们联系上下文的内容，终于了解了这个句子真正的感情。但是，这篇课文表达的仅仅是“我”对篮球的喜爱之情吗？让我们认真地读读文章的最后两个自然段。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（不，这篇文章不仅仅只表达了“我”对篮球的喜爱之情，还表达了“我”</w:t>
      </w:r>
      <w:bookmarkStart w:id="0" w:name="_GoBack"/>
      <w:bookmarkEnd w:id="0"/>
      <w:r>
        <w:rPr>
          <w:rFonts w:hint="eastAsia"/>
          <w:sz w:val="24"/>
          <w:szCs w:val="24"/>
        </w:rPr>
        <w:t>热爱生活，热爱自己所做的每件事情。）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让我们再来读读这个句子“爱是什么？是全心的投入，是忘我的倾注，是纯真的洗礼，是勇敢的付出，是奋不顾身的追求，是无可阻挡的奔突。”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你能模仿这样的表达方式，写一段话吗？ 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三、小结。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 我们成长中应该有怎样的追求？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77B4F"/>
    <w:rsid w:val="49277B4F"/>
    <w:rsid w:val="6E7155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2016-01-16T06:14:00Z</dcterms:created>
  <dc:creator>Administrator</dc:creator>
  <cp:lastModifiedBy>Administrator</cp:lastModifiedBy>
  <dcterms:modified xsi:type="dcterms:W3CDTF">2018-12-28T06:36:53Z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